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54D04" w14:textId="7CF3E9A6" w:rsidR="009B1347" w:rsidRPr="00E9365E" w:rsidRDefault="009B1347" w:rsidP="009B1347">
      <w:pPr>
        <w:spacing w:after="0" w:line="240" w:lineRule="auto"/>
        <w:jc w:val="right"/>
        <w:rPr>
          <w:rFonts w:ascii="Tahoma" w:hAnsi="Tahoma" w:cs="Tahoma"/>
          <w:bCs/>
          <w:sz w:val="20"/>
          <w:szCs w:val="20"/>
        </w:rPr>
      </w:pPr>
      <w:r w:rsidRPr="00E9365E">
        <w:rPr>
          <w:rFonts w:ascii="Tahoma" w:hAnsi="Tahoma" w:cs="Tahoma"/>
          <w:bCs/>
          <w:sz w:val="20"/>
          <w:szCs w:val="20"/>
        </w:rPr>
        <w:t xml:space="preserve">Приложение № </w:t>
      </w:r>
      <w:r>
        <w:rPr>
          <w:rFonts w:ascii="Tahoma" w:hAnsi="Tahoma" w:cs="Tahoma"/>
          <w:bCs/>
          <w:sz w:val="20"/>
          <w:szCs w:val="20"/>
        </w:rPr>
        <w:t>8</w:t>
      </w:r>
      <w:r w:rsidRPr="00E9365E">
        <w:rPr>
          <w:rFonts w:ascii="Tahoma" w:hAnsi="Tahoma" w:cs="Tahoma"/>
          <w:bCs/>
          <w:sz w:val="20"/>
          <w:szCs w:val="20"/>
        </w:rPr>
        <w:t xml:space="preserve"> к Информационной карте</w:t>
      </w:r>
    </w:p>
    <w:p w14:paraId="5FCF2E66" w14:textId="77777777" w:rsidR="009B1347" w:rsidRDefault="009B1347" w:rsidP="00B55223">
      <w:pPr>
        <w:spacing w:after="0" w:line="240" w:lineRule="auto"/>
        <w:jc w:val="center"/>
        <w:rPr>
          <w:rFonts w:ascii="Tahoma" w:hAnsi="Tahoma" w:cs="Tahoma"/>
          <w:b/>
        </w:rPr>
      </w:pPr>
    </w:p>
    <w:p w14:paraId="02790234" w14:textId="262B224A" w:rsidR="00B55223" w:rsidRPr="009B1347" w:rsidRDefault="00B55223" w:rsidP="00B55223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 w:rsidRPr="009B1347">
        <w:rPr>
          <w:rFonts w:ascii="Tahoma" w:hAnsi="Tahoma" w:cs="Tahoma"/>
          <w:b/>
          <w:sz w:val="20"/>
          <w:szCs w:val="20"/>
        </w:rPr>
        <w:t>ТЕХНИЧЕСКОЕ ЗАДАНИЕ</w:t>
      </w:r>
    </w:p>
    <w:p w14:paraId="788DCCD2" w14:textId="4741A211" w:rsidR="00B55223" w:rsidRPr="009B1347" w:rsidRDefault="00C92414" w:rsidP="009B1347">
      <w:pPr>
        <w:pStyle w:val="a4"/>
        <w:jc w:val="center"/>
        <w:rPr>
          <w:rFonts w:ascii="Tahoma" w:hAnsi="Tahoma" w:cs="Tahoma"/>
          <w:bCs/>
          <w:i w:val="0"/>
          <w:color w:val="000000" w:themeColor="text1"/>
          <w:lang w:val="ru-RU"/>
        </w:rPr>
      </w:pPr>
      <w:r w:rsidRPr="009B1347">
        <w:rPr>
          <w:rFonts w:ascii="Tahoma" w:hAnsi="Tahoma" w:cs="Tahoma"/>
          <w:bCs/>
          <w:i w:val="0"/>
          <w:color w:val="000000" w:themeColor="text1"/>
          <w:lang w:val="ru-RU"/>
        </w:rPr>
        <w:t>на поставку</w:t>
      </w:r>
      <w:r w:rsidR="000E676C" w:rsidRPr="009B1347">
        <w:rPr>
          <w:rFonts w:ascii="Tahoma" w:hAnsi="Tahoma" w:cs="Tahoma"/>
          <w:bCs/>
          <w:i w:val="0"/>
          <w:color w:val="000000" w:themeColor="text1"/>
          <w:lang w:val="ru-RU"/>
        </w:rPr>
        <w:t xml:space="preserve"> </w:t>
      </w:r>
      <w:r w:rsidR="009B1347" w:rsidRPr="009B1347">
        <w:rPr>
          <w:rFonts w:ascii="Tahoma" w:hAnsi="Tahoma" w:cs="Tahoma"/>
          <w:bCs/>
          <w:i w:val="0"/>
          <w:color w:val="000000" w:themeColor="text1"/>
          <w:lang w:val="ru-RU"/>
        </w:rPr>
        <w:t>железобетонных изделий</w:t>
      </w:r>
    </w:p>
    <w:p w14:paraId="3BF34DF4" w14:textId="77777777" w:rsidR="009B1347" w:rsidRPr="009B1347" w:rsidRDefault="009B1347" w:rsidP="009B1347">
      <w:pPr>
        <w:pStyle w:val="a4"/>
        <w:jc w:val="center"/>
        <w:rPr>
          <w:rFonts w:ascii="Tahoma" w:hAnsi="Tahoma" w:cs="Tahoma"/>
          <w:bCs/>
          <w:i w:val="0"/>
          <w:color w:val="000000" w:themeColor="text1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2260"/>
        <w:gridCol w:w="6682"/>
      </w:tblGrid>
      <w:tr w:rsidR="00B55223" w:rsidRPr="009B1347" w14:paraId="7656DC16" w14:textId="77777777" w:rsidTr="009B1347">
        <w:trPr>
          <w:trHeight w:val="284"/>
        </w:trPr>
        <w:tc>
          <w:tcPr>
            <w:tcW w:w="694" w:type="dxa"/>
          </w:tcPr>
          <w:p w14:paraId="72F79E28" w14:textId="77777777" w:rsidR="00B55223" w:rsidRPr="009B1347" w:rsidRDefault="00B55223" w:rsidP="001D18BA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iCs/>
                <w:sz w:val="20"/>
                <w:szCs w:val="20"/>
              </w:rPr>
              <w:t>№ п/п</w:t>
            </w:r>
          </w:p>
        </w:tc>
        <w:tc>
          <w:tcPr>
            <w:tcW w:w="2298" w:type="dxa"/>
          </w:tcPr>
          <w:p w14:paraId="207B46C4" w14:textId="77777777" w:rsidR="00B55223" w:rsidRPr="009B1347" w:rsidRDefault="00B55223" w:rsidP="001D18BA">
            <w:pPr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iCs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6804" w:type="dxa"/>
            <w:vAlign w:val="center"/>
          </w:tcPr>
          <w:p w14:paraId="345685C6" w14:textId="77777777" w:rsidR="00B55223" w:rsidRPr="009B1347" w:rsidRDefault="00B55223" w:rsidP="001D18BA">
            <w:pPr>
              <w:snapToGri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sz w:val="20"/>
                <w:szCs w:val="20"/>
              </w:rPr>
              <w:t>Содержание</w:t>
            </w:r>
          </w:p>
        </w:tc>
      </w:tr>
      <w:tr w:rsidR="00B55223" w:rsidRPr="009B1347" w14:paraId="25A7ED7E" w14:textId="77777777" w:rsidTr="009B1347">
        <w:trPr>
          <w:trHeight w:val="284"/>
        </w:trPr>
        <w:tc>
          <w:tcPr>
            <w:tcW w:w="694" w:type="dxa"/>
          </w:tcPr>
          <w:p w14:paraId="7D462C0D" w14:textId="77777777" w:rsidR="00B55223" w:rsidRPr="009B1347" w:rsidRDefault="00B55223" w:rsidP="001D18BA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iCs/>
                <w:sz w:val="20"/>
                <w:szCs w:val="20"/>
              </w:rPr>
              <w:t>1</w:t>
            </w:r>
          </w:p>
        </w:tc>
        <w:tc>
          <w:tcPr>
            <w:tcW w:w="2298" w:type="dxa"/>
          </w:tcPr>
          <w:p w14:paraId="0814FCDE" w14:textId="77777777" w:rsidR="00B55223" w:rsidRPr="009B1347" w:rsidRDefault="00B55223" w:rsidP="001D18B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iCs/>
                <w:sz w:val="20"/>
                <w:szCs w:val="20"/>
              </w:rPr>
              <w:t>Предмет закупки</w:t>
            </w:r>
          </w:p>
        </w:tc>
        <w:tc>
          <w:tcPr>
            <w:tcW w:w="6804" w:type="dxa"/>
          </w:tcPr>
          <w:p w14:paraId="283573CB" w14:textId="3C3D5F85" w:rsidR="00B55223" w:rsidRPr="009B1347" w:rsidRDefault="000E676C" w:rsidP="001D18BA">
            <w:pPr>
              <w:snapToGrid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sz w:val="20"/>
                <w:szCs w:val="20"/>
              </w:rPr>
              <w:t>Поставка железобетонн</w:t>
            </w:r>
            <w:r w:rsidR="004A6D91" w:rsidRPr="009B1347">
              <w:rPr>
                <w:rFonts w:ascii="Tahoma" w:eastAsia="Calibri" w:hAnsi="Tahoma" w:cs="Tahoma"/>
                <w:sz w:val="20"/>
                <w:szCs w:val="20"/>
              </w:rPr>
              <w:t>ых</w:t>
            </w:r>
            <w:r w:rsidRPr="009B1347">
              <w:rPr>
                <w:rFonts w:ascii="Tahoma" w:eastAsia="Calibri" w:hAnsi="Tahoma" w:cs="Tahoma"/>
                <w:sz w:val="20"/>
                <w:szCs w:val="20"/>
              </w:rPr>
              <w:t xml:space="preserve"> издели</w:t>
            </w:r>
            <w:r w:rsidR="004A6D91" w:rsidRPr="009B1347">
              <w:rPr>
                <w:rFonts w:ascii="Tahoma" w:eastAsia="Calibri" w:hAnsi="Tahoma" w:cs="Tahoma"/>
                <w:sz w:val="20"/>
                <w:szCs w:val="20"/>
              </w:rPr>
              <w:t>й</w:t>
            </w:r>
            <w:r w:rsidRPr="009B1347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</w:p>
        </w:tc>
      </w:tr>
      <w:tr w:rsidR="00B55223" w:rsidRPr="009B1347" w14:paraId="2A99CD07" w14:textId="77777777" w:rsidTr="009B1347">
        <w:trPr>
          <w:trHeight w:val="284"/>
        </w:trPr>
        <w:tc>
          <w:tcPr>
            <w:tcW w:w="694" w:type="dxa"/>
          </w:tcPr>
          <w:p w14:paraId="364EBDD6" w14:textId="77777777" w:rsidR="00B55223" w:rsidRPr="009B1347" w:rsidRDefault="00B55223" w:rsidP="001D18BA">
            <w:pPr>
              <w:spacing w:after="0" w:line="240" w:lineRule="auto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hAnsi="Tahoma" w:cs="Tahoma"/>
                <w:iCs/>
                <w:sz w:val="20"/>
                <w:szCs w:val="20"/>
              </w:rPr>
              <w:t>2</w:t>
            </w:r>
          </w:p>
        </w:tc>
        <w:tc>
          <w:tcPr>
            <w:tcW w:w="2298" w:type="dxa"/>
          </w:tcPr>
          <w:p w14:paraId="05D58407" w14:textId="77777777" w:rsidR="00B55223" w:rsidRPr="009B1347" w:rsidRDefault="00B55223" w:rsidP="001D18BA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hAnsi="Tahoma" w:cs="Tahoma"/>
                <w:iCs/>
                <w:sz w:val="20"/>
                <w:szCs w:val="20"/>
              </w:rPr>
              <w:t>Цель закупки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6B36A661" w14:textId="723F40E8" w:rsidR="00B55223" w:rsidRPr="009B1347" w:rsidRDefault="005C7F4D" w:rsidP="001D18BA">
            <w:pPr>
              <w:pStyle w:val="a8"/>
              <w:rPr>
                <w:rFonts w:ascii="Tahoma" w:hAnsi="Tahoma" w:cs="Tahoma"/>
                <w:sz w:val="20"/>
                <w:szCs w:val="20"/>
              </w:rPr>
            </w:pPr>
            <w:r w:rsidRPr="009B1347">
              <w:rPr>
                <w:rFonts w:ascii="Tahoma" w:hAnsi="Tahoma" w:cs="Tahoma"/>
                <w:sz w:val="20"/>
                <w:szCs w:val="20"/>
              </w:rPr>
              <w:t xml:space="preserve">Для </w:t>
            </w:r>
            <w:r w:rsidR="000E676C" w:rsidRPr="009B1347">
              <w:rPr>
                <w:rFonts w:ascii="Tahoma" w:hAnsi="Tahoma" w:cs="Tahoma"/>
                <w:sz w:val="20"/>
                <w:szCs w:val="20"/>
              </w:rPr>
              <w:t xml:space="preserve">ремонта </w:t>
            </w:r>
            <w:r w:rsidR="004C76A2" w:rsidRPr="009B1347">
              <w:rPr>
                <w:rFonts w:ascii="Tahoma" w:hAnsi="Tahoma" w:cs="Tahoma"/>
                <w:sz w:val="20"/>
                <w:szCs w:val="20"/>
              </w:rPr>
              <w:t>теплотрассы</w:t>
            </w:r>
            <w:r w:rsidR="000E676C" w:rsidRPr="009B1347">
              <w:rPr>
                <w:rFonts w:ascii="Tahoma" w:hAnsi="Tahoma" w:cs="Tahoma"/>
                <w:sz w:val="20"/>
                <w:szCs w:val="20"/>
              </w:rPr>
              <w:t xml:space="preserve"> АО «</w:t>
            </w:r>
            <w:r w:rsidR="004A6D91" w:rsidRPr="009B1347">
              <w:rPr>
                <w:rFonts w:ascii="Tahoma" w:hAnsi="Tahoma" w:cs="Tahoma"/>
                <w:sz w:val="20"/>
                <w:szCs w:val="20"/>
              </w:rPr>
              <w:t>КРП</w:t>
            </w:r>
            <w:r w:rsidR="000E676C" w:rsidRPr="009B1347">
              <w:rPr>
                <w:rFonts w:ascii="Tahoma" w:hAnsi="Tahoma" w:cs="Tahoma"/>
                <w:sz w:val="20"/>
                <w:szCs w:val="20"/>
              </w:rPr>
              <w:t xml:space="preserve">» </w:t>
            </w:r>
          </w:p>
        </w:tc>
      </w:tr>
      <w:tr w:rsidR="00B55223" w:rsidRPr="009B1347" w14:paraId="4542E9F2" w14:textId="77777777" w:rsidTr="009B1347">
        <w:trPr>
          <w:trHeight w:val="284"/>
        </w:trPr>
        <w:tc>
          <w:tcPr>
            <w:tcW w:w="694" w:type="dxa"/>
            <w:tcBorders>
              <w:bottom w:val="single" w:sz="4" w:space="0" w:color="auto"/>
            </w:tcBorders>
          </w:tcPr>
          <w:p w14:paraId="695B4DB2" w14:textId="77777777" w:rsidR="00B55223" w:rsidRPr="009B1347" w:rsidRDefault="00B55223" w:rsidP="001D18BA">
            <w:pPr>
              <w:spacing w:after="0" w:line="240" w:lineRule="auto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hAnsi="Tahoma" w:cs="Tahoma"/>
                <w:iCs/>
                <w:sz w:val="20"/>
                <w:szCs w:val="20"/>
              </w:rPr>
              <w:t>3</w:t>
            </w:r>
          </w:p>
        </w:tc>
        <w:tc>
          <w:tcPr>
            <w:tcW w:w="2298" w:type="dxa"/>
          </w:tcPr>
          <w:p w14:paraId="6EC0A2CB" w14:textId="77777777" w:rsidR="00B55223" w:rsidRPr="009B1347" w:rsidRDefault="00B55223" w:rsidP="001D18BA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hAnsi="Tahoma" w:cs="Tahoma"/>
                <w:iCs/>
                <w:sz w:val="20"/>
                <w:szCs w:val="20"/>
              </w:rPr>
              <w:t>Предмет поставки, т</w:t>
            </w:r>
            <w:r w:rsidRPr="009B1347">
              <w:rPr>
                <w:rFonts w:ascii="Tahoma" w:hAnsi="Tahoma" w:cs="Tahoma"/>
                <w:sz w:val="20"/>
                <w:szCs w:val="20"/>
              </w:rPr>
              <w:t xml:space="preserve">ехнические характеристики, </w:t>
            </w:r>
          </w:p>
          <w:p w14:paraId="6F322C9F" w14:textId="77777777" w:rsidR="00B55223" w:rsidRPr="009B1347" w:rsidRDefault="00B55223" w:rsidP="001D18BA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hAnsi="Tahoma" w:cs="Tahoma"/>
                <w:sz w:val="20"/>
                <w:szCs w:val="20"/>
              </w:rPr>
              <w:t>количество</w:t>
            </w:r>
          </w:p>
        </w:tc>
        <w:tc>
          <w:tcPr>
            <w:tcW w:w="6804" w:type="dxa"/>
          </w:tcPr>
          <w:tbl>
            <w:tblPr>
              <w:tblStyle w:val="a3"/>
              <w:tblW w:w="6543" w:type="dxa"/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3992"/>
              <w:gridCol w:w="709"/>
              <w:gridCol w:w="992"/>
            </w:tblGrid>
            <w:tr w:rsidR="00B55223" w:rsidRPr="009B1347" w14:paraId="599E660E" w14:textId="77777777" w:rsidTr="000E676C">
              <w:tc>
                <w:tcPr>
                  <w:tcW w:w="850" w:type="dxa"/>
                </w:tcPr>
                <w:p w14:paraId="72E6B8BC" w14:textId="77777777" w:rsidR="00B55223" w:rsidRPr="009B1347" w:rsidRDefault="00B55223" w:rsidP="001D18BA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92" w:type="dxa"/>
                </w:tcPr>
                <w:p w14:paraId="1849F092" w14:textId="77777777" w:rsidR="00B55223" w:rsidRPr="009B1347" w:rsidRDefault="00B55223" w:rsidP="001D18B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9" w:type="dxa"/>
                </w:tcPr>
                <w:p w14:paraId="679ED6A5" w14:textId="77777777" w:rsidR="00B55223" w:rsidRPr="009B1347" w:rsidRDefault="00B55223" w:rsidP="001D18B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992" w:type="dxa"/>
                </w:tcPr>
                <w:p w14:paraId="539D6E54" w14:textId="77777777" w:rsidR="00B55223" w:rsidRPr="009B1347" w:rsidRDefault="00B55223" w:rsidP="001D18B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Кол-во</w:t>
                  </w:r>
                </w:p>
              </w:tc>
            </w:tr>
            <w:tr w:rsidR="00A959B6" w:rsidRPr="009B1347" w14:paraId="592EF00C" w14:textId="77777777" w:rsidTr="000E676C">
              <w:tc>
                <w:tcPr>
                  <w:tcW w:w="850" w:type="dxa"/>
                </w:tcPr>
                <w:p w14:paraId="2CBE0340" w14:textId="5B0A3566" w:rsidR="00A959B6" w:rsidRPr="009B1347" w:rsidRDefault="00A959B6" w:rsidP="001D18B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 xml:space="preserve">1. </w:t>
                  </w:r>
                </w:p>
              </w:tc>
              <w:tc>
                <w:tcPr>
                  <w:tcW w:w="3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tbl>
                  <w:tblPr>
                    <w:tblStyle w:val="a3"/>
                    <w:tblW w:w="6543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556"/>
                    <w:gridCol w:w="987"/>
                  </w:tblGrid>
                  <w:tr w:rsidR="00A165F2" w:rsidRPr="009B1347" w14:paraId="009AD4C7" w14:textId="77777777" w:rsidTr="008D63C3">
                    <w:tc>
                      <w:tcPr>
                        <w:tcW w:w="3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E311E1E" w14:textId="3EAC6E2D" w:rsidR="00A165F2" w:rsidRPr="009B1347" w:rsidRDefault="00A165F2" w:rsidP="00A165F2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9B1347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Лоток</w:t>
                        </w:r>
                        <w:r w:rsidR="00DD1D54" w:rsidRPr="009B1347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r w:rsidR="00287183" w:rsidRPr="009B1347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теплотрассы</w:t>
                        </w:r>
                        <w:r w:rsidRPr="009B1347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Л4-15/2</w:t>
                        </w:r>
                      </w:p>
                      <w:p w14:paraId="4D5D40E9" w14:textId="540D804F" w:rsidR="00A165F2" w:rsidRPr="009B1347" w:rsidRDefault="00A165F2" w:rsidP="00A165F2">
                        <w:pPr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</w:pPr>
                        <w:r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Длина</w:t>
                        </w:r>
                        <w:r w:rsidR="004C76A2"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-</w:t>
                        </w:r>
                        <w:r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 xml:space="preserve"> 2970 мм </w:t>
                        </w:r>
                      </w:p>
                      <w:p w14:paraId="0D900696" w14:textId="250034A0" w:rsidR="00A165F2" w:rsidRPr="009B1347" w:rsidRDefault="00A165F2" w:rsidP="00A165F2">
                        <w:pPr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</w:pPr>
                        <w:r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Высота</w:t>
                        </w:r>
                        <w:r w:rsidR="004C76A2"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-</w:t>
                        </w:r>
                        <w:r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 xml:space="preserve"> 530 мм</w:t>
                        </w:r>
                      </w:p>
                      <w:p w14:paraId="69595718" w14:textId="07229292" w:rsidR="00A165F2" w:rsidRPr="009B1347" w:rsidRDefault="00C55CD7" w:rsidP="00A165F2">
                        <w:pPr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Шири</w:t>
                        </w:r>
                        <w:r w:rsidR="00A165F2"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на 780 мм</w:t>
                        </w:r>
                      </w:p>
                      <w:p w14:paraId="2730E3FB" w14:textId="7BCC4A28" w:rsidR="004C76A2" w:rsidRPr="009B1347" w:rsidRDefault="00C55CD7" w:rsidP="00A165F2">
                        <w:pPr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Шири</w:t>
                        </w:r>
                        <w:r w:rsidR="004C76A2"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на внутренн</w:t>
                        </w:r>
                        <w:r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яя</w:t>
                        </w:r>
                        <w:r w:rsidR="004C76A2"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- 620</w:t>
                        </w:r>
                        <w:r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r w:rsidR="004C76A2"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мм</w:t>
                        </w:r>
                      </w:p>
                      <w:p w14:paraId="56721A4E" w14:textId="6745D917" w:rsidR="004C76A2" w:rsidRPr="009B1347" w:rsidRDefault="004C76A2" w:rsidP="00A165F2">
                        <w:pPr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</w:pPr>
                        <w:r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Высота внутренн</w:t>
                        </w:r>
                        <w:r w:rsidR="00C55CD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яя</w:t>
                        </w:r>
                        <w:r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- 450</w:t>
                        </w:r>
                        <w:r w:rsidR="00C55CD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bookmarkStart w:id="0" w:name="_GoBack"/>
                        <w:bookmarkEnd w:id="0"/>
                        <w:r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мм</w:t>
                        </w:r>
                      </w:p>
                      <w:p w14:paraId="236F332D" w14:textId="6B73DC66" w:rsidR="00A165F2" w:rsidRPr="009B1347" w:rsidRDefault="00A165F2" w:rsidP="00A165F2">
                        <w:pPr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</w:pPr>
                        <w:r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Масса</w:t>
                        </w:r>
                        <w:r w:rsidR="004C76A2"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-</w:t>
                        </w:r>
                        <w:r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 xml:space="preserve"> 0,9 т</w:t>
                        </w:r>
                      </w:p>
                      <w:p w14:paraId="4DA05757" w14:textId="56DB26DF" w:rsidR="004C76A2" w:rsidRPr="009B1347" w:rsidRDefault="004C76A2" w:rsidP="00A165F2">
                        <w:pP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9B1347"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  <w:t>Объём бетона- 0,36</w:t>
                        </w:r>
                        <w:r w:rsidRPr="009B1347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М3</w:t>
                        </w:r>
                      </w:p>
                      <w:p w14:paraId="39F7A8F4" w14:textId="3899DD32" w:rsidR="00A165F2" w:rsidRPr="009B1347" w:rsidRDefault="004C76A2" w:rsidP="00A165F2">
                        <w:pPr>
                          <w:rPr>
                            <w:rFonts w:ascii="Tahoma" w:eastAsia="Times New Roman" w:hAnsi="Tahoma" w:cs="Tahoma"/>
                            <w:sz w:val="20"/>
                            <w:szCs w:val="20"/>
                            <w:lang w:eastAsia="ru-RU"/>
                          </w:rPr>
                        </w:pPr>
                        <w:r w:rsidRPr="009B1347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Клас</w:t>
                        </w:r>
                        <w:r w:rsidR="00796769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с</w:t>
                        </w:r>
                        <w:r w:rsidRPr="009B1347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бетона- В25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D1959E7" w14:textId="77777777" w:rsidR="00A165F2" w:rsidRPr="009B1347" w:rsidRDefault="00A165F2" w:rsidP="00A165F2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9B1347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шт.</w:t>
                        </w:r>
                      </w:p>
                    </w:tc>
                  </w:tr>
                </w:tbl>
                <w:p w14:paraId="06C22840" w14:textId="21DC4CFF" w:rsidR="00A959B6" w:rsidRPr="009B1347" w:rsidRDefault="00A959B6" w:rsidP="00513291">
                  <w:pPr>
                    <w:shd w:val="clear" w:color="auto" w:fill="FFFFFF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8EC59D" w14:textId="01D043C7" w:rsidR="00A959B6" w:rsidRPr="009B1347" w:rsidRDefault="00A165F2" w:rsidP="001D18B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3FF1E0" w14:textId="75CF5516" w:rsidR="00A959B6" w:rsidRPr="009B1347" w:rsidRDefault="00A165F2" w:rsidP="001D18B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27</w:t>
                  </w:r>
                </w:p>
              </w:tc>
            </w:tr>
            <w:tr w:rsidR="00A959B6" w:rsidRPr="009B1347" w14:paraId="6960C8FE" w14:textId="77777777" w:rsidTr="000E676C">
              <w:tc>
                <w:tcPr>
                  <w:tcW w:w="850" w:type="dxa"/>
                </w:tcPr>
                <w:p w14:paraId="02C98DA2" w14:textId="35580329" w:rsidR="00A959B6" w:rsidRPr="009B1347" w:rsidRDefault="00A959B6" w:rsidP="001D18B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2.</w:t>
                  </w:r>
                </w:p>
                <w:p w14:paraId="78BBD5BF" w14:textId="2639644C" w:rsidR="00A959B6" w:rsidRPr="009B1347" w:rsidRDefault="00A959B6" w:rsidP="001D18B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3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AFC81A" w14:textId="152440EE" w:rsidR="00A165F2" w:rsidRPr="009B1347" w:rsidRDefault="00A165F2" w:rsidP="00A165F2">
                  <w:pPr>
                    <w:rPr>
                      <w:rFonts w:ascii="Tahoma" w:hAnsi="Tahoma" w:cs="Tahoma"/>
                      <w:noProof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Плита перекрытия</w:t>
                  </w:r>
                  <w:r w:rsidR="005069EF" w:rsidRPr="009B1347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 xml:space="preserve"> лотка</w:t>
                  </w:r>
                  <w:r w:rsidRPr="009B1347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 xml:space="preserve"> П6-15</w:t>
                  </w:r>
                </w:p>
                <w:p w14:paraId="699C6E1A" w14:textId="2FB48C8F" w:rsidR="00A165F2" w:rsidRPr="009B1347" w:rsidRDefault="00A165F2" w:rsidP="00A165F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Длина</w:t>
                  </w:r>
                  <w:r w:rsidR="004C76A2" w:rsidRPr="009B1347">
                    <w:rPr>
                      <w:rFonts w:ascii="Tahoma" w:hAnsi="Tahoma" w:cs="Tahoma"/>
                      <w:sz w:val="20"/>
                      <w:szCs w:val="20"/>
                    </w:rPr>
                    <w:t>-</w:t>
                  </w: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 xml:space="preserve"> 2990 мм</w:t>
                  </w:r>
                </w:p>
                <w:p w14:paraId="3138C16D" w14:textId="382970AD" w:rsidR="00A165F2" w:rsidRPr="009B1347" w:rsidRDefault="00C55CD7" w:rsidP="00A165F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Шири</w:t>
                  </w:r>
                  <w:r w:rsidR="00A165F2" w:rsidRPr="009B1347">
                    <w:rPr>
                      <w:rFonts w:ascii="Tahoma" w:hAnsi="Tahoma" w:cs="Tahoma"/>
                      <w:sz w:val="20"/>
                      <w:szCs w:val="20"/>
                    </w:rPr>
                    <w:t>на</w:t>
                  </w:r>
                  <w:r w:rsidR="004C76A2" w:rsidRPr="009B1347">
                    <w:rPr>
                      <w:rFonts w:ascii="Tahoma" w:hAnsi="Tahoma" w:cs="Tahoma"/>
                      <w:sz w:val="20"/>
                      <w:szCs w:val="20"/>
                    </w:rPr>
                    <w:t>-</w:t>
                  </w:r>
                  <w:r w:rsidR="00A165F2" w:rsidRPr="009B1347">
                    <w:rPr>
                      <w:rFonts w:ascii="Tahoma" w:hAnsi="Tahoma" w:cs="Tahoma"/>
                      <w:sz w:val="20"/>
                      <w:szCs w:val="20"/>
                    </w:rPr>
                    <w:t xml:space="preserve"> 780 мм</w:t>
                  </w:r>
                </w:p>
                <w:p w14:paraId="69612E3D" w14:textId="3FA320F0" w:rsidR="00A165F2" w:rsidRPr="009B1347" w:rsidRDefault="00A165F2" w:rsidP="00A165F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Высота</w:t>
                  </w:r>
                  <w:r w:rsidR="004C76A2" w:rsidRPr="009B1347">
                    <w:rPr>
                      <w:rFonts w:ascii="Tahoma" w:hAnsi="Tahoma" w:cs="Tahoma"/>
                      <w:sz w:val="20"/>
                      <w:szCs w:val="20"/>
                    </w:rPr>
                    <w:t>-</w:t>
                  </w: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 xml:space="preserve"> 120 мм</w:t>
                  </w:r>
                </w:p>
                <w:p w14:paraId="2392495C" w14:textId="70336470" w:rsidR="00A165F2" w:rsidRPr="009B1347" w:rsidRDefault="00A165F2" w:rsidP="00A165F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Масса</w:t>
                  </w:r>
                  <w:r w:rsidR="004C76A2" w:rsidRPr="009B1347">
                    <w:rPr>
                      <w:rFonts w:ascii="Tahoma" w:hAnsi="Tahoma" w:cs="Tahoma"/>
                      <w:sz w:val="20"/>
                      <w:szCs w:val="20"/>
                    </w:rPr>
                    <w:t>-</w:t>
                  </w: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 xml:space="preserve"> 0,7 т</w:t>
                  </w:r>
                </w:p>
                <w:p w14:paraId="5037CA7A" w14:textId="7EA100F0" w:rsidR="00A165F2" w:rsidRPr="009B1347" w:rsidRDefault="004C76A2" w:rsidP="00A165F2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Объем</w:t>
                  </w:r>
                  <w:r w:rsidR="00A165F2" w:rsidRPr="009B1347">
                    <w:rPr>
                      <w:rFonts w:ascii="Tahoma" w:hAnsi="Tahoma" w:cs="Tahoma"/>
                      <w:sz w:val="20"/>
                      <w:szCs w:val="20"/>
                    </w:rPr>
                    <w:t xml:space="preserve"> бетона</w:t>
                  </w: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-</w:t>
                  </w:r>
                  <w:r w:rsidR="00A165F2" w:rsidRPr="009B1347">
                    <w:rPr>
                      <w:rFonts w:ascii="Tahoma" w:hAnsi="Tahoma" w:cs="Tahoma"/>
                      <w:sz w:val="20"/>
                      <w:szCs w:val="20"/>
                    </w:rPr>
                    <w:t xml:space="preserve"> 0,28 М3  </w:t>
                  </w:r>
                </w:p>
                <w:p w14:paraId="3A946F20" w14:textId="01C7A6C7" w:rsidR="00513291" w:rsidRPr="009B1347" w:rsidRDefault="00A165F2" w:rsidP="00A165F2">
                  <w:pPr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Клас</w:t>
                  </w:r>
                  <w:r w:rsidR="00796769">
                    <w:rPr>
                      <w:rFonts w:ascii="Tahoma" w:hAnsi="Tahoma" w:cs="Tahoma"/>
                      <w:sz w:val="20"/>
                      <w:szCs w:val="20"/>
                    </w:rPr>
                    <w:t>с</w:t>
                  </w: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 xml:space="preserve"> бетона</w:t>
                  </w:r>
                  <w:r w:rsidR="004C76A2" w:rsidRPr="009B1347">
                    <w:rPr>
                      <w:rFonts w:ascii="Tahoma" w:hAnsi="Tahoma" w:cs="Tahoma"/>
                      <w:sz w:val="20"/>
                      <w:szCs w:val="20"/>
                    </w:rPr>
                    <w:t>-</w:t>
                  </w: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 xml:space="preserve"> В 25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77FF94" w14:textId="3A4A3989" w:rsidR="00A959B6" w:rsidRPr="009B1347" w:rsidRDefault="00A165F2" w:rsidP="001D18BA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sz w:val="20"/>
                      <w:szCs w:val="20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94D29D" w14:textId="0831BCA6" w:rsidR="00A959B6" w:rsidRPr="009B1347" w:rsidRDefault="00A165F2" w:rsidP="001D18BA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9B1347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27</w:t>
                  </w:r>
                </w:p>
              </w:tc>
            </w:tr>
          </w:tbl>
          <w:p w14:paraId="7B74A74B" w14:textId="77777777" w:rsidR="00B55223" w:rsidRPr="009B1347" w:rsidRDefault="00B55223" w:rsidP="001D18BA">
            <w:pPr>
              <w:pStyle w:val="a4"/>
              <w:jc w:val="both"/>
              <w:rPr>
                <w:rFonts w:ascii="Tahoma" w:hAnsi="Tahoma" w:cs="Tahoma"/>
                <w:i w:val="0"/>
                <w:lang w:val="ru-RU"/>
              </w:rPr>
            </w:pPr>
          </w:p>
        </w:tc>
      </w:tr>
      <w:tr w:rsidR="00B55223" w:rsidRPr="009B1347" w14:paraId="2F377D2B" w14:textId="77777777" w:rsidTr="009B1347">
        <w:trPr>
          <w:trHeight w:val="284"/>
        </w:trPr>
        <w:tc>
          <w:tcPr>
            <w:tcW w:w="694" w:type="dxa"/>
          </w:tcPr>
          <w:p w14:paraId="3315D2F0" w14:textId="30DADC4C" w:rsidR="00B55223" w:rsidRPr="009B1347" w:rsidRDefault="00823514" w:rsidP="001D18BA">
            <w:pPr>
              <w:spacing w:after="0" w:line="240" w:lineRule="auto"/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hAnsi="Tahoma" w:cs="Tahoma"/>
                <w:iCs/>
                <w:sz w:val="20"/>
                <w:szCs w:val="20"/>
              </w:rPr>
              <w:t>4</w:t>
            </w:r>
          </w:p>
        </w:tc>
        <w:tc>
          <w:tcPr>
            <w:tcW w:w="2298" w:type="dxa"/>
          </w:tcPr>
          <w:p w14:paraId="674A1BD9" w14:textId="77777777" w:rsidR="00B55223" w:rsidRPr="009B1347" w:rsidRDefault="00B55223" w:rsidP="001D18BA">
            <w:pPr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hAnsi="Tahoma" w:cs="Tahoma"/>
                <w:iCs/>
                <w:sz w:val="20"/>
                <w:szCs w:val="20"/>
              </w:rPr>
              <w:t xml:space="preserve">Место поставки </w:t>
            </w:r>
          </w:p>
        </w:tc>
        <w:tc>
          <w:tcPr>
            <w:tcW w:w="6804" w:type="dxa"/>
          </w:tcPr>
          <w:p w14:paraId="211B4BCB" w14:textId="77777777" w:rsidR="00B55223" w:rsidRPr="009B1347" w:rsidRDefault="00B55223" w:rsidP="001D18B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B1347">
              <w:rPr>
                <w:rFonts w:ascii="Tahoma" w:hAnsi="Tahoma" w:cs="Tahoma"/>
                <w:iCs/>
                <w:sz w:val="20"/>
                <w:szCs w:val="20"/>
              </w:rPr>
              <w:t>Поставка осуществляется по адресу: РФ, Красноярский край, город Красноярск, улица Коммунальная, дом 2 - Центральный склад ОМТС АО «Красноярский речной порт».</w:t>
            </w:r>
          </w:p>
        </w:tc>
      </w:tr>
      <w:tr w:rsidR="00B55223" w:rsidRPr="009B1347" w14:paraId="6A14CFEA" w14:textId="77777777" w:rsidTr="009B1347">
        <w:trPr>
          <w:trHeight w:val="284"/>
        </w:trPr>
        <w:tc>
          <w:tcPr>
            <w:tcW w:w="6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C9ACF7" w14:textId="1CECF89A" w:rsidR="00B55223" w:rsidRPr="009B1347" w:rsidRDefault="00823514" w:rsidP="001D18BA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iCs/>
                <w:sz w:val="20"/>
                <w:szCs w:val="20"/>
              </w:rPr>
              <w:t>5</w:t>
            </w: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14:paraId="19FD7179" w14:textId="77777777" w:rsidR="00B55223" w:rsidRPr="009B1347" w:rsidRDefault="00B55223" w:rsidP="001D18BA">
            <w:pPr>
              <w:snapToGrid w:val="0"/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hAnsi="Tahoma" w:cs="Tahoma"/>
                <w:iCs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AF6FE9B" w14:textId="4B8771F2" w:rsidR="00B55223" w:rsidRPr="009B1347" w:rsidRDefault="00B55223" w:rsidP="009B1347">
            <w:pPr>
              <w:spacing w:after="0" w:line="240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hAnsi="Tahoma" w:cs="Tahoma"/>
                <w:iCs/>
                <w:sz w:val="20"/>
                <w:szCs w:val="20"/>
              </w:rPr>
              <w:t xml:space="preserve">Поставка Товара производится </w:t>
            </w:r>
            <w:r w:rsidR="009B1347" w:rsidRPr="009B1347">
              <w:rPr>
                <w:rFonts w:ascii="Tahoma" w:hAnsi="Tahoma" w:cs="Tahoma"/>
                <w:iCs/>
                <w:sz w:val="20"/>
                <w:szCs w:val="20"/>
              </w:rPr>
              <w:t>в течение</w:t>
            </w:r>
            <w:r w:rsidRPr="009B1347">
              <w:rPr>
                <w:rFonts w:ascii="Tahoma" w:hAnsi="Tahoma" w:cs="Tahoma"/>
                <w:iCs/>
                <w:sz w:val="20"/>
                <w:szCs w:val="20"/>
              </w:rPr>
              <w:t xml:space="preserve"> 20 (двадцати) календарных дней с даты подписания договора.</w:t>
            </w:r>
          </w:p>
          <w:p w14:paraId="60925D5E" w14:textId="77777777" w:rsidR="00B55223" w:rsidRPr="009B1347" w:rsidRDefault="00B55223" w:rsidP="009B1347">
            <w:pPr>
              <w:spacing w:after="0" w:line="240" w:lineRule="auto"/>
              <w:jc w:val="both"/>
              <w:rPr>
                <w:rFonts w:ascii="Tahoma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hAnsi="Tahoma" w:cs="Tahoma"/>
                <w:sz w:val="20"/>
                <w:szCs w:val="20"/>
              </w:rPr>
              <w:t>Доставка Товара до места поставки силами и за счет Поставщика.</w:t>
            </w:r>
          </w:p>
        </w:tc>
      </w:tr>
      <w:tr w:rsidR="00B55223" w:rsidRPr="009B1347" w14:paraId="2EF61FA1" w14:textId="77777777" w:rsidTr="009B1347">
        <w:trPr>
          <w:trHeight w:val="284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92C02" w14:textId="7BB27707" w:rsidR="00B55223" w:rsidRPr="009B1347" w:rsidRDefault="00823514" w:rsidP="001D18BA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iCs/>
                <w:sz w:val="20"/>
                <w:szCs w:val="20"/>
              </w:rPr>
              <w:t>6</w:t>
            </w: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14:paraId="329A2710" w14:textId="78FE4332" w:rsidR="00B55223" w:rsidRPr="009B1347" w:rsidRDefault="00CB3C6D" w:rsidP="001D18BA">
            <w:pPr>
              <w:snapToGrid w:val="0"/>
              <w:spacing w:after="0" w:line="240" w:lineRule="auto"/>
              <w:rPr>
                <w:rFonts w:ascii="Tahoma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Требование к качеству, безопасности поставляемого товара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54F61F1E" w14:textId="6C5221E3" w:rsidR="00CB3C6D" w:rsidRPr="009B1347" w:rsidRDefault="00B55223" w:rsidP="009B1347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B1347">
              <w:rPr>
                <w:rFonts w:ascii="Tahoma" w:hAnsi="Tahoma" w:cs="Tahoma"/>
                <w:sz w:val="20"/>
                <w:szCs w:val="20"/>
              </w:rPr>
              <w:t xml:space="preserve">Поставляемый товар должен соответствовать требованиям по качеству </w:t>
            </w:r>
            <w:r w:rsidR="002B2289" w:rsidRPr="009B1347">
              <w:rPr>
                <w:rFonts w:ascii="Tahoma" w:hAnsi="Tahoma" w:cs="Tahoma"/>
                <w:sz w:val="20"/>
                <w:szCs w:val="20"/>
              </w:rPr>
              <w:t>(ГОСТ</w:t>
            </w:r>
            <w:r w:rsidR="009155C4" w:rsidRPr="00EE4A21">
              <w:rPr>
                <w:rFonts w:ascii="Tahoma" w:hAnsi="Tahoma" w:cs="Tahoma"/>
                <w:sz w:val="20"/>
                <w:szCs w:val="20"/>
              </w:rPr>
              <w:t xml:space="preserve"> 13015-</w:t>
            </w:r>
            <w:r w:rsidR="002B2289" w:rsidRPr="00EE4A21">
              <w:rPr>
                <w:rFonts w:ascii="Tahoma" w:hAnsi="Tahoma" w:cs="Tahoma"/>
                <w:sz w:val="20"/>
                <w:szCs w:val="20"/>
              </w:rPr>
              <w:t>2012;</w:t>
            </w:r>
            <w:r w:rsidR="004C76A2" w:rsidRPr="00EE4A2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211B6" w:rsidRPr="00EE4A21">
              <w:rPr>
                <w:rFonts w:ascii="Tahoma" w:hAnsi="Tahoma" w:cs="Tahoma"/>
                <w:sz w:val="20"/>
                <w:szCs w:val="20"/>
              </w:rPr>
              <w:t>ГОСТ 35299-2025</w:t>
            </w:r>
            <w:r w:rsidR="002B2289" w:rsidRPr="00EE4A21">
              <w:rPr>
                <w:rFonts w:ascii="Tahoma" w:hAnsi="Tahoma" w:cs="Tahoma"/>
                <w:sz w:val="20"/>
                <w:szCs w:val="20"/>
              </w:rPr>
              <w:t>)</w:t>
            </w:r>
            <w:r w:rsidR="00CB3C6D" w:rsidRPr="009B1347">
              <w:rPr>
                <w:rFonts w:ascii="Tahoma" w:hAnsi="Tahoma" w:cs="Tahoma"/>
                <w:sz w:val="20"/>
                <w:szCs w:val="20"/>
              </w:rPr>
              <w:t xml:space="preserve"> 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34655838" w14:textId="05B9BD64" w:rsidR="00B55223" w:rsidRPr="009B1347" w:rsidRDefault="00CB3C6D" w:rsidP="009B134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B1347">
              <w:rPr>
                <w:rFonts w:ascii="Tahoma" w:hAnsi="Tahoma" w:cs="Tahoma"/>
                <w:bCs/>
                <w:sz w:val="20"/>
                <w:szCs w:val="20"/>
              </w:rPr>
              <w:t>Дата выпуска товара – не ранее 2025 года.</w:t>
            </w:r>
          </w:p>
        </w:tc>
      </w:tr>
      <w:tr w:rsidR="00CB3C6D" w:rsidRPr="009B1347" w14:paraId="252395FF" w14:textId="77777777" w:rsidTr="009B1347">
        <w:trPr>
          <w:trHeight w:val="284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5FEED" w14:textId="2D5FAF12" w:rsidR="00CB3C6D" w:rsidRPr="009B1347" w:rsidRDefault="00823514" w:rsidP="001D18BA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iCs/>
                <w:sz w:val="20"/>
                <w:szCs w:val="20"/>
              </w:rPr>
              <w:t>7</w:t>
            </w: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14:paraId="6931B757" w14:textId="53828E58" w:rsidR="00CB3C6D" w:rsidRPr="009B1347" w:rsidRDefault="00CB3C6D" w:rsidP="001D18BA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Требования к упаковке, транспортировке товара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1ED4EDC" w14:textId="77777777" w:rsidR="00CB3C6D" w:rsidRPr="009B1347" w:rsidRDefault="00CB3C6D" w:rsidP="009B134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B1347">
              <w:rPr>
                <w:rFonts w:ascii="Tahoma" w:hAnsi="Tahoma" w:cs="Tahoma"/>
                <w:sz w:val="20"/>
                <w:szCs w:val="20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33537E5D" w14:textId="27F719FA" w:rsidR="00CB3C6D" w:rsidRPr="009B1347" w:rsidRDefault="00CB3C6D" w:rsidP="009B134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B1347">
              <w:rPr>
                <w:rFonts w:ascii="Tahoma" w:hAnsi="Tahoma" w:cs="Tahoma"/>
                <w:sz w:val="20"/>
                <w:szCs w:val="20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B55223" w:rsidRPr="009B1347" w14:paraId="01663A01" w14:textId="77777777" w:rsidTr="009B1347">
        <w:trPr>
          <w:trHeight w:val="284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841AD" w14:textId="4FC811D8" w:rsidR="00B55223" w:rsidRPr="009B1347" w:rsidRDefault="00C83533" w:rsidP="001D18BA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iCs/>
                <w:sz w:val="20"/>
                <w:szCs w:val="20"/>
              </w:rPr>
              <w:t>8</w:t>
            </w:r>
          </w:p>
        </w:tc>
        <w:tc>
          <w:tcPr>
            <w:tcW w:w="2298" w:type="dxa"/>
            <w:tcBorders>
              <w:bottom w:val="single" w:sz="4" w:space="0" w:color="auto"/>
            </w:tcBorders>
          </w:tcPr>
          <w:p w14:paraId="2A6C49B0" w14:textId="77777777" w:rsidR="00B55223" w:rsidRPr="009B1347" w:rsidRDefault="00B55223" w:rsidP="001D18BA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</w:pPr>
            <w:r w:rsidRPr="009B1347">
              <w:rPr>
                <w:rFonts w:ascii="Tahoma" w:eastAsia="Calibri" w:hAnsi="Tahoma" w:cs="Tahoma"/>
                <w:iCs/>
                <w:color w:val="000000" w:themeColor="text1"/>
                <w:sz w:val="20"/>
                <w:szCs w:val="20"/>
              </w:rPr>
              <w:t>Требование к документации, передаваемой вместе с товаром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BF8377F" w14:textId="77777777" w:rsidR="00CB3C6D" w:rsidRPr="009B1347" w:rsidRDefault="00CB3C6D" w:rsidP="00CB3C6D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B1347">
              <w:rPr>
                <w:rFonts w:ascii="Tahoma" w:hAnsi="Tahoma" w:cs="Tahoma"/>
                <w:sz w:val="20"/>
                <w:szCs w:val="20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14:paraId="1753B57D" w14:textId="3F877BB9" w:rsidR="00B55223" w:rsidRPr="009B1347" w:rsidRDefault="00CB3C6D" w:rsidP="00CB3C6D">
            <w:pPr>
              <w:pStyle w:val="Style7"/>
              <w:spacing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0"/>
                <w:szCs w:val="20"/>
              </w:rPr>
            </w:pPr>
            <w:r w:rsidRPr="009B1347">
              <w:rPr>
                <w:rFonts w:ascii="Tahoma" w:hAnsi="Tahoma" w:cs="Tahoma"/>
                <w:sz w:val="20"/>
                <w:szCs w:val="20"/>
              </w:rPr>
              <w:t>-</w:t>
            </w:r>
            <w:r w:rsidR="009B134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B1347">
              <w:rPr>
                <w:rFonts w:ascii="Tahoma" w:hAnsi="Tahoma" w:cs="Tahoma"/>
                <w:sz w:val="20"/>
                <w:szCs w:val="20"/>
              </w:rPr>
              <w:t>сертификаты соответствия, гарантирующие качество поставляемого товара.</w:t>
            </w:r>
          </w:p>
        </w:tc>
      </w:tr>
    </w:tbl>
    <w:p w14:paraId="49CBF7AD" w14:textId="77777777" w:rsidR="00B55223" w:rsidRPr="009B1347" w:rsidRDefault="00B55223" w:rsidP="00B55223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0E99459" w14:textId="77777777" w:rsidR="005054DA" w:rsidRPr="009B1347" w:rsidRDefault="005054DA">
      <w:pPr>
        <w:rPr>
          <w:rFonts w:ascii="Tahoma" w:hAnsi="Tahoma" w:cs="Tahoma"/>
          <w:sz w:val="20"/>
          <w:szCs w:val="20"/>
        </w:rPr>
      </w:pPr>
    </w:p>
    <w:sectPr w:rsidR="005054DA" w:rsidRPr="009B1347" w:rsidSect="009B134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E6653"/>
    <w:multiLevelType w:val="multilevel"/>
    <w:tmpl w:val="99A4B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965BE7"/>
    <w:multiLevelType w:val="multilevel"/>
    <w:tmpl w:val="F42A7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F8E"/>
    <w:rsid w:val="00006496"/>
    <w:rsid w:val="000341BC"/>
    <w:rsid w:val="00061C02"/>
    <w:rsid w:val="000E676C"/>
    <w:rsid w:val="001107ED"/>
    <w:rsid w:val="00243125"/>
    <w:rsid w:val="002626E6"/>
    <w:rsid w:val="00270549"/>
    <w:rsid w:val="0028425F"/>
    <w:rsid w:val="00287183"/>
    <w:rsid w:val="002B2289"/>
    <w:rsid w:val="0034348F"/>
    <w:rsid w:val="004A6D91"/>
    <w:rsid w:val="004C76A2"/>
    <w:rsid w:val="004E5048"/>
    <w:rsid w:val="004F5355"/>
    <w:rsid w:val="004F79E1"/>
    <w:rsid w:val="005054DA"/>
    <w:rsid w:val="005069EF"/>
    <w:rsid w:val="00513291"/>
    <w:rsid w:val="00556E35"/>
    <w:rsid w:val="0056579C"/>
    <w:rsid w:val="00571A05"/>
    <w:rsid w:val="0058208D"/>
    <w:rsid w:val="005920FB"/>
    <w:rsid w:val="005C251B"/>
    <w:rsid w:val="005C7F4D"/>
    <w:rsid w:val="005D1A8F"/>
    <w:rsid w:val="005E62CA"/>
    <w:rsid w:val="006475BF"/>
    <w:rsid w:val="006533B3"/>
    <w:rsid w:val="006F5288"/>
    <w:rsid w:val="0076663C"/>
    <w:rsid w:val="007930BA"/>
    <w:rsid w:val="00796769"/>
    <w:rsid w:val="007B2667"/>
    <w:rsid w:val="007D7815"/>
    <w:rsid w:val="008104D4"/>
    <w:rsid w:val="00814F4D"/>
    <w:rsid w:val="00823514"/>
    <w:rsid w:val="00830C22"/>
    <w:rsid w:val="0087550A"/>
    <w:rsid w:val="00891F8E"/>
    <w:rsid w:val="00892024"/>
    <w:rsid w:val="008A1729"/>
    <w:rsid w:val="009155C4"/>
    <w:rsid w:val="009211B6"/>
    <w:rsid w:val="00930F96"/>
    <w:rsid w:val="00965E70"/>
    <w:rsid w:val="009B1347"/>
    <w:rsid w:val="009B2076"/>
    <w:rsid w:val="00A165F2"/>
    <w:rsid w:val="00A367A7"/>
    <w:rsid w:val="00A959B6"/>
    <w:rsid w:val="00AB3AE3"/>
    <w:rsid w:val="00AD7380"/>
    <w:rsid w:val="00B55223"/>
    <w:rsid w:val="00BC0D56"/>
    <w:rsid w:val="00BE7A0E"/>
    <w:rsid w:val="00BF4FCC"/>
    <w:rsid w:val="00C32DD1"/>
    <w:rsid w:val="00C55CD7"/>
    <w:rsid w:val="00C83533"/>
    <w:rsid w:val="00C92414"/>
    <w:rsid w:val="00CA2E71"/>
    <w:rsid w:val="00CB3C6D"/>
    <w:rsid w:val="00CD5EF8"/>
    <w:rsid w:val="00D20A85"/>
    <w:rsid w:val="00D40F16"/>
    <w:rsid w:val="00D52972"/>
    <w:rsid w:val="00D80BA9"/>
    <w:rsid w:val="00DB3043"/>
    <w:rsid w:val="00DD1D54"/>
    <w:rsid w:val="00DE7081"/>
    <w:rsid w:val="00DE7967"/>
    <w:rsid w:val="00E623DD"/>
    <w:rsid w:val="00E703AF"/>
    <w:rsid w:val="00E73BDE"/>
    <w:rsid w:val="00E86EEC"/>
    <w:rsid w:val="00ED0F9E"/>
    <w:rsid w:val="00EE4A21"/>
    <w:rsid w:val="00F12C24"/>
    <w:rsid w:val="00FE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D8FCB"/>
  <w15:chartTrackingRefBased/>
  <w15:docId w15:val="{5CFA514D-D8F3-40B4-AAD7-81D00D422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223"/>
  </w:style>
  <w:style w:type="paragraph" w:styleId="2">
    <w:name w:val="heading 2"/>
    <w:basedOn w:val="a"/>
    <w:link w:val="20"/>
    <w:uiPriority w:val="9"/>
    <w:qFormat/>
    <w:rsid w:val="00CB3C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link w:val="a5"/>
    <w:uiPriority w:val="1"/>
    <w:qFormat/>
    <w:rsid w:val="00B55223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qFormat/>
    <w:rsid w:val="00B55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locked/>
    <w:rsid w:val="00B552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B55223"/>
    <w:rPr>
      <w:i/>
      <w:iCs/>
      <w:sz w:val="20"/>
      <w:szCs w:val="20"/>
      <w:lang w:val="en-US" w:bidi="en-US"/>
    </w:rPr>
  </w:style>
  <w:style w:type="paragraph" w:customStyle="1" w:styleId="1">
    <w:name w:val="Без интервала1"/>
    <w:basedOn w:val="a"/>
    <w:rsid w:val="00B55223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B55223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customStyle="1" w:styleId="a8">
    <w:name w:val="Текст таблицы"/>
    <w:basedOn w:val="a"/>
    <w:rsid w:val="00B55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3C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Петроченко Татьяна Александровна</dc:creator>
  <cp:keywords/>
  <dc:description/>
  <cp:lastModifiedBy>Майданова Снежана Алексеевна</cp:lastModifiedBy>
  <cp:revision>31</cp:revision>
  <dcterms:created xsi:type="dcterms:W3CDTF">2025-03-26T03:27:00Z</dcterms:created>
  <dcterms:modified xsi:type="dcterms:W3CDTF">2026-07-21T10:50:00Z</dcterms:modified>
</cp:coreProperties>
</file>